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2B" w:rsidRPr="005B260A" w:rsidRDefault="0092402B" w:rsidP="005B260A">
      <w:pPr>
        <w:spacing w:line="336" w:lineRule="auto"/>
        <w:rPr>
          <w:b/>
        </w:rPr>
      </w:pPr>
      <w:r w:rsidRPr="005B260A">
        <w:rPr>
          <w:b/>
        </w:rPr>
        <w:t>ПОСТАНОВЛЕНИЕ</w:t>
      </w:r>
    </w:p>
    <w:p w:rsidR="0092402B" w:rsidRPr="005B260A" w:rsidRDefault="0092402B" w:rsidP="005B260A">
      <w:pPr>
        <w:spacing w:line="336" w:lineRule="auto"/>
        <w:rPr>
          <w:b/>
        </w:rPr>
      </w:pPr>
      <w:r w:rsidRPr="005B260A">
        <w:rPr>
          <w:b/>
        </w:rPr>
        <w:t>отчетно-выборной конференции</w:t>
      </w:r>
    </w:p>
    <w:p w:rsidR="0092402B" w:rsidRPr="005B260A" w:rsidRDefault="0092402B" w:rsidP="005B260A">
      <w:pPr>
        <w:spacing w:line="336" w:lineRule="auto"/>
        <w:rPr>
          <w:b/>
        </w:rPr>
      </w:pPr>
      <w:r w:rsidRPr="005B260A">
        <w:rPr>
          <w:b/>
        </w:rPr>
        <w:t>Местной общественной организации</w:t>
      </w:r>
      <w:r w:rsidR="00460806">
        <w:rPr>
          <w:b/>
        </w:rPr>
        <w:t xml:space="preserve"> –</w:t>
      </w:r>
      <w:bookmarkStart w:id="0" w:name="_GoBack"/>
      <w:bookmarkEnd w:id="0"/>
    </w:p>
    <w:p w:rsidR="0092402B" w:rsidRPr="005B260A" w:rsidRDefault="0092402B" w:rsidP="005B260A">
      <w:pPr>
        <w:spacing w:line="336" w:lineRule="auto"/>
        <w:rPr>
          <w:b/>
        </w:rPr>
      </w:pPr>
      <w:r w:rsidRPr="005B260A">
        <w:rPr>
          <w:b/>
        </w:rPr>
        <w:t>Первичной профсоюзной организации ФИАН</w:t>
      </w:r>
    </w:p>
    <w:p w:rsidR="0092402B" w:rsidRPr="005B260A" w:rsidRDefault="0092402B" w:rsidP="005B260A">
      <w:pPr>
        <w:spacing w:line="336" w:lineRule="auto"/>
        <w:rPr>
          <w:b/>
        </w:rPr>
      </w:pPr>
      <w:r w:rsidRPr="005B260A">
        <w:rPr>
          <w:b/>
        </w:rPr>
        <w:t>(МОО-ППО ФИАН)</w:t>
      </w:r>
    </w:p>
    <w:p w:rsidR="0092402B" w:rsidRPr="005B260A" w:rsidRDefault="003C474F" w:rsidP="005B260A">
      <w:pPr>
        <w:spacing w:line="336" w:lineRule="auto"/>
        <w:rPr>
          <w:b/>
        </w:rPr>
      </w:pPr>
      <w:r>
        <w:rPr>
          <w:b/>
        </w:rPr>
        <w:t>от 2</w:t>
      </w:r>
      <w:r w:rsidR="0092402B" w:rsidRPr="005B260A">
        <w:rPr>
          <w:b/>
        </w:rPr>
        <w:t xml:space="preserve"> </w:t>
      </w:r>
      <w:r>
        <w:rPr>
          <w:b/>
        </w:rPr>
        <w:t>июня</w:t>
      </w:r>
      <w:r w:rsidR="0092402B" w:rsidRPr="005B260A">
        <w:rPr>
          <w:b/>
        </w:rPr>
        <w:t xml:space="preserve"> 20</w:t>
      </w:r>
      <w:r>
        <w:rPr>
          <w:b/>
        </w:rPr>
        <w:t>21</w:t>
      </w:r>
      <w:r w:rsidR="0092402B" w:rsidRPr="005B260A">
        <w:rPr>
          <w:b/>
        </w:rPr>
        <w:t xml:space="preserve"> г.</w:t>
      </w:r>
    </w:p>
    <w:p w:rsidR="0092402B" w:rsidRDefault="0092402B" w:rsidP="005B260A">
      <w:pPr>
        <w:spacing w:line="336" w:lineRule="auto"/>
      </w:pPr>
    </w:p>
    <w:p w:rsidR="0092402B" w:rsidRDefault="001C3661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</w:pPr>
      <w:r>
        <w:t>Признать работу профсоюзного комитета</w:t>
      </w:r>
      <w:r w:rsidR="0092402B">
        <w:t xml:space="preserve"> за отчетный период с </w:t>
      </w:r>
      <w:r w:rsidR="003C474F">
        <w:t>24</w:t>
      </w:r>
      <w:r w:rsidR="0092402B">
        <w:t>.0</w:t>
      </w:r>
      <w:r w:rsidR="003C474F">
        <w:t>5</w:t>
      </w:r>
      <w:r w:rsidR="0092402B">
        <w:t>.201</w:t>
      </w:r>
      <w:r w:rsidR="003C474F">
        <w:t xml:space="preserve">6 </w:t>
      </w:r>
      <w:r w:rsidR="0092402B">
        <w:t xml:space="preserve">г. по </w:t>
      </w:r>
      <w:r w:rsidR="003C474F">
        <w:t>0</w:t>
      </w:r>
      <w:r>
        <w:t>1</w:t>
      </w:r>
      <w:r w:rsidR="003C474F">
        <w:t xml:space="preserve">.06.2021 </w:t>
      </w:r>
      <w:r w:rsidR="0092402B">
        <w:t>г. удовлетворительной.</w:t>
      </w:r>
    </w:p>
    <w:p w:rsidR="0092402B" w:rsidRDefault="0092402B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</w:pPr>
      <w:r>
        <w:t xml:space="preserve">Утвердить отчетный доклад председателя </w:t>
      </w:r>
      <w:r w:rsidR="00BB69E4">
        <w:t xml:space="preserve">МОО-ППО </w:t>
      </w:r>
      <w:r>
        <w:t>ФИАН Е.Е. Онищенко.</w:t>
      </w:r>
    </w:p>
    <w:p w:rsidR="0092402B" w:rsidRDefault="0092402B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</w:pPr>
      <w:r>
        <w:t>Утвердить отчетный доклад председателя контрольно-ревизионной комиссии МОО-ППО ФИАН Н.Н. Юрышева.</w:t>
      </w:r>
    </w:p>
    <w:p w:rsidR="0092402B" w:rsidRDefault="0092402B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  <w:rPr>
          <w:szCs w:val="28"/>
        </w:rPr>
      </w:pPr>
      <w:r w:rsidRPr="000D4153">
        <w:rPr>
          <w:szCs w:val="28"/>
        </w:rPr>
        <w:t>Утвердить состав</w:t>
      </w:r>
      <w:r>
        <w:rPr>
          <w:szCs w:val="28"/>
        </w:rPr>
        <w:t xml:space="preserve"> </w:t>
      </w:r>
      <w:r w:rsidRPr="000D4153">
        <w:rPr>
          <w:szCs w:val="28"/>
        </w:rPr>
        <w:t>проф</w:t>
      </w:r>
      <w:r w:rsidR="00BB69E4">
        <w:rPr>
          <w:szCs w:val="28"/>
        </w:rPr>
        <w:t>союзного комитета</w:t>
      </w:r>
      <w:r>
        <w:rPr>
          <w:szCs w:val="28"/>
        </w:rPr>
        <w:t>.</w:t>
      </w:r>
    </w:p>
    <w:p w:rsidR="0092402B" w:rsidRDefault="0092402B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Утвердить состав </w:t>
      </w:r>
      <w:r w:rsidRPr="000D4153">
        <w:rPr>
          <w:szCs w:val="28"/>
        </w:rPr>
        <w:t>контрольно-ревизионной комиссии</w:t>
      </w:r>
      <w:r>
        <w:rPr>
          <w:szCs w:val="28"/>
        </w:rPr>
        <w:t xml:space="preserve">. </w:t>
      </w:r>
    </w:p>
    <w:p w:rsidR="0092402B" w:rsidRDefault="0092402B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Утвердить состав </w:t>
      </w:r>
      <w:r w:rsidR="00503B06">
        <w:rPr>
          <w:szCs w:val="28"/>
        </w:rPr>
        <w:t>представителей Работников ФИАН</w:t>
      </w:r>
      <w:r>
        <w:rPr>
          <w:szCs w:val="28"/>
        </w:rPr>
        <w:t xml:space="preserve"> в </w:t>
      </w:r>
      <w:r w:rsidR="00503B06">
        <w:rPr>
          <w:szCs w:val="28"/>
        </w:rPr>
        <w:t>Комиссии по трудовым спорам, в К</w:t>
      </w:r>
      <w:r>
        <w:rPr>
          <w:szCs w:val="28"/>
        </w:rPr>
        <w:t>омитет</w:t>
      </w:r>
      <w:r w:rsidR="00503B06">
        <w:rPr>
          <w:szCs w:val="28"/>
        </w:rPr>
        <w:t>е</w:t>
      </w:r>
      <w:r>
        <w:rPr>
          <w:szCs w:val="28"/>
        </w:rPr>
        <w:t xml:space="preserve"> по охране труда и техники безопасности, в постоянно действующ</w:t>
      </w:r>
      <w:r w:rsidR="00503B06">
        <w:rPr>
          <w:szCs w:val="28"/>
        </w:rPr>
        <w:t>ей К</w:t>
      </w:r>
      <w:r>
        <w:rPr>
          <w:szCs w:val="28"/>
        </w:rPr>
        <w:t>омиссию по контролю за выполнением коллективного договора.</w:t>
      </w:r>
    </w:p>
    <w:p w:rsidR="0092402B" w:rsidRDefault="0092402B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</w:pPr>
      <w:r>
        <w:t xml:space="preserve">Считать работу МОО-ППО ФИАН соответствующей решениям </w:t>
      </w:r>
      <w:r w:rsidR="003C474F">
        <w:rPr>
          <w:lang w:val="en-US"/>
        </w:rPr>
        <w:t>VI</w:t>
      </w:r>
      <w:r>
        <w:t xml:space="preserve"> съездов Профсоюза работников РАН, Уставу и задачам Профсоюза работников РАН.</w:t>
      </w:r>
    </w:p>
    <w:p w:rsidR="0092402B" w:rsidRDefault="0092402B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</w:pPr>
      <w:r>
        <w:t xml:space="preserve">Считать главными задачами МОО-ППО ФИАН </w:t>
      </w:r>
      <w:r w:rsidR="00BA2F39">
        <w:t xml:space="preserve">повышение оплаты труда работников ФИАН, </w:t>
      </w:r>
      <w:r>
        <w:t>защиту</w:t>
      </w:r>
      <w:r w:rsidR="00BA2F39">
        <w:t xml:space="preserve"> их</w:t>
      </w:r>
      <w:r>
        <w:t xml:space="preserve"> социально-трудовых прав и контроль за соблюдением трудового законодательства.</w:t>
      </w:r>
    </w:p>
    <w:p w:rsidR="0092402B" w:rsidRPr="00460A21" w:rsidRDefault="0092402B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</w:pPr>
      <w:r w:rsidRPr="00460A21">
        <w:t>Проводить работу по увеличению численности членов профсоюзной организации ФИАН.</w:t>
      </w:r>
    </w:p>
    <w:p w:rsidR="0092402B" w:rsidRDefault="0092402B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</w:pPr>
      <w:r w:rsidRPr="00460A21">
        <w:t>Принимать активное участие во всех акциях Профсоюза работников РАН.</w:t>
      </w:r>
    </w:p>
    <w:p w:rsidR="00956931" w:rsidRDefault="00956931" w:rsidP="00956931">
      <w:pPr>
        <w:pStyle w:val="a3"/>
        <w:numPr>
          <w:ilvl w:val="0"/>
          <w:numId w:val="1"/>
        </w:numPr>
        <w:spacing w:line="336" w:lineRule="auto"/>
        <w:ind w:left="0" w:firstLine="0"/>
        <w:jc w:val="both"/>
        <w:rPr>
          <w:szCs w:val="28"/>
        </w:rPr>
      </w:pPr>
      <w:r>
        <w:rPr>
          <w:szCs w:val="28"/>
        </w:rPr>
        <w:t>Поручить профсоюзному комитету избрать председателя МОО-ППО ФИАН.</w:t>
      </w:r>
    </w:p>
    <w:p w:rsidR="00956931" w:rsidRPr="00956931" w:rsidRDefault="00956931" w:rsidP="00956931">
      <w:pPr>
        <w:pStyle w:val="a3"/>
        <w:numPr>
          <w:ilvl w:val="0"/>
          <w:numId w:val="1"/>
        </w:numPr>
        <w:spacing w:line="336" w:lineRule="auto"/>
        <w:ind w:left="0" w:firstLine="0"/>
        <w:jc w:val="both"/>
        <w:rPr>
          <w:szCs w:val="28"/>
        </w:rPr>
      </w:pPr>
      <w:r>
        <w:rPr>
          <w:szCs w:val="28"/>
        </w:rPr>
        <w:lastRenderedPageBreak/>
        <w:t>Поручить председателю отчетно-выборной конференции подписать трудовой договор с председателем МОО-ППО ФИАН.</w:t>
      </w:r>
    </w:p>
    <w:p w:rsidR="001A384F" w:rsidRPr="00460A21" w:rsidRDefault="001A384F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</w:pPr>
      <w:r>
        <w:t>Поручить профсоюзному комитету разработать проект Устава МОО-ППО ФИАН.</w:t>
      </w:r>
    </w:p>
    <w:p w:rsidR="0092402B" w:rsidRPr="00460A21" w:rsidRDefault="00846972" w:rsidP="005B260A">
      <w:pPr>
        <w:pStyle w:val="a3"/>
        <w:numPr>
          <w:ilvl w:val="0"/>
          <w:numId w:val="1"/>
        </w:numPr>
        <w:spacing w:line="336" w:lineRule="auto"/>
        <w:ind w:left="0" w:firstLine="0"/>
        <w:jc w:val="both"/>
      </w:pPr>
      <w:r>
        <w:t>Поручить профсоюзному комитету</w:t>
      </w:r>
      <w:r w:rsidR="0092402B" w:rsidRPr="00460A21">
        <w:t xml:space="preserve"> рассмотреть высказанные на конференции предложения и замечания и подготовить план устранения замечаний.</w:t>
      </w:r>
    </w:p>
    <w:p w:rsidR="00503B06" w:rsidRDefault="00503B06" w:rsidP="00503B06">
      <w:pPr>
        <w:pStyle w:val="a3"/>
        <w:numPr>
          <w:ilvl w:val="0"/>
          <w:numId w:val="1"/>
        </w:numPr>
        <w:spacing w:line="336" w:lineRule="auto"/>
        <w:ind w:left="0" w:firstLine="0"/>
        <w:jc w:val="both"/>
      </w:pPr>
      <w:r>
        <w:t xml:space="preserve">Поручить профсоюзному комитету при необходимости провести регистрацию принятых на данной </w:t>
      </w:r>
      <w:r w:rsidR="00835BCD">
        <w:t xml:space="preserve">отчетно-выборной </w:t>
      </w:r>
      <w:r>
        <w:t xml:space="preserve">конференции решений </w:t>
      </w:r>
      <w:r w:rsidR="00835BCD">
        <w:t>на основании действующих</w:t>
      </w:r>
      <w:r>
        <w:t xml:space="preserve"> уставны</w:t>
      </w:r>
      <w:r w:rsidR="00835BCD">
        <w:t>х документов</w:t>
      </w:r>
      <w:r>
        <w:t>.</w:t>
      </w:r>
    </w:p>
    <w:p w:rsidR="00075CB0" w:rsidRDefault="00075CB0" w:rsidP="00075CB0">
      <w:pPr>
        <w:pStyle w:val="a3"/>
        <w:numPr>
          <w:ilvl w:val="0"/>
          <w:numId w:val="1"/>
        </w:numPr>
        <w:spacing w:line="336" w:lineRule="auto"/>
        <w:ind w:left="0" w:firstLine="0"/>
        <w:jc w:val="both"/>
      </w:pPr>
      <w:r w:rsidRPr="00460A21">
        <w:t xml:space="preserve">Контроль за исполнением Постановления конференции возложить на профсоюзный комитет </w:t>
      </w:r>
      <w:r>
        <w:t xml:space="preserve">МОО-ППО </w:t>
      </w:r>
      <w:r w:rsidRPr="00460A21">
        <w:t>ФИАН.</w:t>
      </w:r>
    </w:p>
    <w:p w:rsidR="00956931" w:rsidRDefault="00956931" w:rsidP="00956931">
      <w:pPr>
        <w:spacing w:line="336" w:lineRule="auto"/>
        <w:jc w:val="both"/>
      </w:pPr>
    </w:p>
    <w:sectPr w:rsidR="00956931" w:rsidSect="00A8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2F5"/>
    <w:multiLevelType w:val="hybridMultilevel"/>
    <w:tmpl w:val="46046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206146"/>
    <w:multiLevelType w:val="hybridMultilevel"/>
    <w:tmpl w:val="F282FE2E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CA"/>
    <w:rsid w:val="000439F6"/>
    <w:rsid w:val="00064C03"/>
    <w:rsid w:val="00075CB0"/>
    <w:rsid w:val="000D4153"/>
    <w:rsid w:val="001A384F"/>
    <w:rsid w:val="001C3661"/>
    <w:rsid w:val="00366DCA"/>
    <w:rsid w:val="003C474F"/>
    <w:rsid w:val="003D5F92"/>
    <w:rsid w:val="0041188E"/>
    <w:rsid w:val="00460806"/>
    <w:rsid w:val="00460A21"/>
    <w:rsid w:val="00503B06"/>
    <w:rsid w:val="005416A2"/>
    <w:rsid w:val="00576344"/>
    <w:rsid w:val="005B171D"/>
    <w:rsid w:val="005B260A"/>
    <w:rsid w:val="00601B81"/>
    <w:rsid w:val="00673E66"/>
    <w:rsid w:val="006E265C"/>
    <w:rsid w:val="007740A7"/>
    <w:rsid w:val="007C280B"/>
    <w:rsid w:val="007D5A06"/>
    <w:rsid w:val="00835BCD"/>
    <w:rsid w:val="00846972"/>
    <w:rsid w:val="00874402"/>
    <w:rsid w:val="00883E98"/>
    <w:rsid w:val="00916279"/>
    <w:rsid w:val="0092402B"/>
    <w:rsid w:val="00956931"/>
    <w:rsid w:val="009633CA"/>
    <w:rsid w:val="00A51A48"/>
    <w:rsid w:val="00A82813"/>
    <w:rsid w:val="00BA22CA"/>
    <w:rsid w:val="00BA2590"/>
    <w:rsid w:val="00BA2F39"/>
    <w:rsid w:val="00BB69E4"/>
    <w:rsid w:val="00C23A1C"/>
    <w:rsid w:val="00CF2B15"/>
    <w:rsid w:val="00D40C40"/>
    <w:rsid w:val="00D70F48"/>
    <w:rsid w:val="00DD013C"/>
    <w:rsid w:val="00DF7F64"/>
    <w:rsid w:val="00E27195"/>
    <w:rsid w:val="00E8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F6622E-0012-4D37-8D09-44777EF5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813"/>
    <w:pPr>
      <w:spacing w:line="360" w:lineRule="auto"/>
      <w:jc w:val="center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TNP</dc:creator>
  <cp:keywords/>
  <dc:description/>
  <cp:lastModifiedBy>E</cp:lastModifiedBy>
  <cp:revision>5</cp:revision>
  <cp:lastPrinted>2016-05-26T13:55:00Z</cp:lastPrinted>
  <dcterms:created xsi:type="dcterms:W3CDTF">2021-06-21T09:45:00Z</dcterms:created>
  <dcterms:modified xsi:type="dcterms:W3CDTF">2021-06-21T09:48:00Z</dcterms:modified>
</cp:coreProperties>
</file>