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8A" w:rsidRPr="00921DF8" w:rsidRDefault="001C29B0" w:rsidP="0029115A">
      <w:pPr>
        <w:jc w:val="center"/>
        <w:rPr>
          <w:b/>
          <w:sz w:val="40"/>
          <w:szCs w:val="40"/>
        </w:rPr>
      </w:pPr>
      <w:r w:rsidRPr="00921DF8">
        <w:rPr>
          <w:b/>
          <w:sz w:val="40"/>
          <w:szCs w:val="40"/>
        </w:rPr>
        <w:t>ЖСК</w:t>
      </w:r>
      <w:r w:rsidRPr="00921DF8">
        <w:rPr>
          <w:b/>
        </w:rPr>
        <w:t xml:space="preserve"> </w:t>
      </w:r>
      <w:r w:rsidRPr="00921DF8">
        <w:rPr>
          <w:b/>
          <w:sz w:val="40"/>
          <w:szCs w:val="40"/>
        </w:rPr>
        <w:t>с господдержкой</w:t>
      </w:r>
    </w:p>
    <w:p w:rsidR="00921DF8" w:rsidRDefault="00921DF8" w:rsidP="0029115A">
      <w:pPr>
        <w:jc w:val="center"/>
      </w:pPr>
    </w:p>
    <w:p w:rsidR="000B012A" w:rsidRDefault="000B012A" w:rsidP="0061219D">
      <w:pPr>
        <w:spacing w:line="240" w:lineRule="auto"/>
        <w:jc w:val="both"/>
      </w:pPr>
      <w:r>
        <w:t>Жилищно-строительные</w:t>
      </w:r>
      <w:r w:rsidRPr="0029115A">
        <w:t xml:space="preserve"> кооперативы </w:t>
      </w:r>
      <w:r>
        <w:t xml:space="preserve">(ЖСК) </w:t>
      </w:r>
      <w:r w:rsidR="006A040E">
        <w:t xml:space="preserve">с господдержкой </w:t>
      </w:r>
      <w:r w:rsidRPr="0029115A">
        <w:t>являются добровольными объединениями граждан</w:t>
      </w:r>
      <w:r>
        <w:t>,</w:t>
      </w:r>
      <w:r w:rsidRPr="0029115A">
        <w:t xml:space="preserve"> создаваемыми</w:t>
      </w:r>
      <w:r w:rsidR="006A040E">
        <w:t xml:space="preserve"> </w:t>
      </w:r>
      <w:r w:rsidRPr="0029115A">
        <w:t>для</w:t>
      </w:r>
      <w:r w:rsidR="006A040E">
        <w:t xml:space="preserve"> </w:t>
      </w:r>
      <w:r w:rsidRPr="0029115A">
        <w:t>строительства жилья</w:t>
      </w:r>
      <w:r>
        <w:t xml:space="preserve"> в соответствии с Федеральным</w:t>
      </w:r>
      <w:r w:rsidRPr="000B012A">
        <w:t xml:space="preserve"> закон</w:t>
      </w:r>
      <w:r>
        <w:t>ом</w:t>
      </w:r>
      <w:r w:rsidRPr="000B012A">
        <w:t xml:space="preserve"> </w:t>
      </w:r>
      <w:r>
        <w:t>«</w:t>
      </w:r>
      <w:r w:rsidRPr="000B012A">
        <w:t>О содействии р</w:t>
      </w:r>
      <w:r>
        <w:t>азвитию жилищного строительства»</w:t>
      </w:r>
      <w:r w:rsidRPr="000B012A">
        <w:t xml:space="preserve"> от 24.07.2008 </w:t>
      </w:r>
      <w:r w:rsidRPr="0029115A">
        <w:t>№ 161-ФЗ</w:t>
      </w:r>
      <w:r>
        <w:t>.</w:t>
      </w:r>
      <w:r w:rsidRPr="0029115A">
        <w:t xml:space="preserve"> </w:t>
      </w:r>
    </w:p>
    <w:p w:rsidR="00921DF8" w:rsidRDefault="000B3FEB" w:rsidP="0061219D">
      <w:pPr>
        <w:spacing w:line="240" w:lineRule="auto"/>
        <w:jc w:val="both"/>
      </w:pPr>
      <w:r w:rsidRPr="0029115A">
        <w:t xml:space="preserve">ЖСК </w:t>
      </w:r>
      <w:r>
        <w:t>с господдержкой</w:t>
      </w:r>
      <w:r w:rsidRPr="0029115A">
        <w:t xml:space="preserve"> безвозмездно </w:t>
      </w:r>
      <w:r w:rsidR="007D7C0E">
        <w:t>предоставляются</w:t>
      </w:r>
      <w:r w:rsidRPr="0029115A">
        <w:t xml:space="preserve"> </w:t>
      </w:r>
      <w:r>
        <w:t>земельные участки,</w:t>
      </w:r>
      <w:r w:rsidRPr="0029115A">
        <w:t xml:space="preserve"> безвозмездно пере</w:t>
      </w:r>
      <w:r>
        <w:t>д</w:t>
      </w:r>
      <w:r w:rsidRPr="0029115A">
        <w:t>аются архитектурные проекты и проектная документация объектов жилищного строитель</w:t>
      </w:r>
      <w:r>
        <w:t>ства (право их использования); а также</w:t>
      </w:r>
      <w:r w:rsidRPr="0029115A">
        <w:t xml:space="preserve"> оказывается содействие в подключении многоквартирных домов, объектов инженерной инфраструктуры в границах земельного участка, переданного в безвозмездное срочное пользование кооперативу, к сетям инженерно-технического обеспечения за границами указанного земельного участка.</w:t>
      </w:r>
      <w:r w:rsidR="00921DF8" w:rsidRPr="00921DF8">
        <w:t xml:space="preserve"> </w:t>
      </w:r>
      <w:r w:rsidR="00921DF8">
        <w:t xml:space="preserve">По этим причинам цена квадратного метра жилья в </w:t>
      </w:r>
      <w:r w:rsidR="007D7C0E">
        <w:t xml:space="preserve">таком </w:t>
      </w:r>
      <w:r w:rsidR="00921DF8">
        <w:t>ЖСК может быть ниже рыночной на 30-50%.</w:t>
      </w:r>
    </w:p>
    <w:p w:rsidR="009A4A3F" w:rsidRDefault="009A4A3F" w:rsidP="0061219D">
      <w:pPr>
        <w:spacing w:line="240" w:lineRule="auto"/>
        <w:jc w:val="both"/>
      </w:pPr>
      <w:r>
        <w:t>П</w:t>
      </w:r>
      <w:r w:rsidRPr="0085574C">
        <w:t>айщиками ЖСК</w:t>
      </w:r>
      <w:r>
        <w:t xml:space="preserve"> с господдержкой</w:t>
      </w:r>
      <w:r w:rsidRPr="0085574C">
        <w:t xml:space="preserve"> могут быть граждане, </w:t>
      </w:r>
      <w:r w:rsidR="000F6BF6">
        <w:t>относящиеся к определенным</w:t>
      </w:r>
      <w:r w:rsidRPr="0085574C">
        <w:t xml:space="preserve"> </w:t>
      </w:r>
      <w:r w:rsidR="000F6BF6">
        <w:t>категориям</w:t>
      </w:r>
      <w:r w:rsidRPr="0085574C">
        <w:t>: молодые ученые, научные и инженерно-технические работники гос</w:t>
      </w:r>
      <w:r w:rsidR="00AC3024">
        <w:t xml:space="preserve">ударственных </w:t>
      </w:r>
      <w:r w:rsidRPr="0085574C">
        <w:t>академий наук, государственных научных центров и научных организаций, военнослужащие, научно-педагогические работники высших учебных заведений, работники общеобразовательных учреждений и учреждений здравоохранения и культуры, а также работники организаций оборонно-промышленного комплекса и федеральные государственные служащие.</w:t>
      </w:r>
    </w:p>
    <w:p w:rsidR="00EE4A5F" w:rsidRDefault="007D7C0E" w:rsidP="0061219D">
      <w:pPr>
        <w:spacing w:after="0" w:line="240" w:lineRule="auto"/>
        <w:jc w:val="both"/>
      </w:pPr>
      <w:r>
        <w:t>Обязательные</w:t>
      </w:r>
      <w:r w:rsidR="00EE4A5F">
        <w:t xml:space="preserve"> условия для </w:t>
      </w:r>
      <w:r w:rsidR="003A45A6">
        <w:t>работников научных организаций</w:t>
      </w:r>
      <w:r w:rsidR="00EE4A5F">
        <w:t>, ко</w:t>
      </w:r>
      <w:r w:rsidR="003A45A6">
        <w:t>торые имею</w:t>
      </w:r>
      <w:r w:rsidR="00EE4A5F">
        <w:t>т право вступить в члены ЖСК с господдержкой</w:t>
      </w:r>
      <w:r w:rsidR="003A45A6">
        <w:t xml:space="preserve">, </w:t>
      </w:r>
      <w:r>
        <w:t>таковы</w:t>
      </w:r>
      <w:r w:rsidR="003A45A6" w:rsidRPr="003A45A6">
        <w:t>:</w:t>
      </w:r>
    </w:p>
    <w:p w:rsidR="003A45A6" w:rsidRPr="003A45A6" w:rsidRDefault="003A45A6" w:rsidP="0061219D">
      <w:pPr>
        <w:spacing w:after="0" w:line="240" w:lineRule="auto"/>
        <w:jc w:val="both"/>
      </w:pPr>
      <w:r w:rsidRPr="003A45A6">
        <w:t>- научная организация</w:t>
      </w:r>
      <w:r>
        <w:t xml:space="preserve"> должна быть основным местом работы</w:t>
      </w:r>
      <w:r w:rsidRPr="003A45A6">
        <w:t>;</w:t>
      </w:r>
    </w:p>
    <w:p w:rsidR="003A45A6" w:rsidRDefault="003A45A6" w:rsidP="0061219D">
      <w:pPr>
        <w:spacing w:after="0" w:line="240" w:lineRule="auto"/>
        <w:jc w:val="both"/>
      </w:pPr>
      <w:r>
        <w:t>- общий стаж работы в научных организациях должен превышать 5 лет</w:t>
      </w:r>
      <w:r w:rsidRPr="003A45A6">
        <w:t>;</w:t>
      </w:r>
    </w:p>
    <w:p w:rsidR="000B3FEB" w:rsidRDefault="003A45A6" w:rsidP="0061219D">
      <w:pPr>
        <w:spacing w:line="240" w:lineRule="auto"/>
        <w:jc w:val="both"/>
      </w:pPr>
      <w:r>
        <w:t>- у сотрудника не должно быть земельного участка, переданного ему под индивидуальное жилищное строительство.</w:t>
      </w:r>
    </w:p>
    <w:p w:rsidR="004465AE" w:rsidRDefault="00BD44F3" w:rsidP="0061219D">
      <w:pPr>
        <w:spacing w:line="240" w:lineRule="auto"/>
        <w:jc w:val="both"/>
      </w:pPr>
      <w:r>
        <w:t xml:space="preserve">В конце декабря 2018 г. состоялось заседание Правительства РФ, где </w:t>
      </w:r>
      <w:r w:rsidR="004465AE">
        <w:t xml:space="preserve">министру науки и высшего образования М.М. </w:t>
      </w:r>
      <w:proofErr w:type="spellStart"/>
      <w:r>
        <w:t>Котюкову</w:t>
      </w:r>
      <w:proofErr w:type="spellEnd"/>
      <w:r>
        <w:t xml:space="preserve"> </w:t>
      </w:r>
      <w:r w:rsidR="004465AE">
        <w:t>было</w:t>
      </w:r>
      <w:r>
        <w:t xml:space="preserve"> поручено дать предложения по использованию ряда </w:t>
      </w:r>
      <w:r w:rsidR="004465AE">
        <w:t xml:space="preserve">неиспользуемых министерством </w:t>
      </w:r>
      <w:r>
        <w:t>земельных участков в г. Москве.</w:t>
      </w:r>
      <w:r w:rsidR="004465AE" w:rsidRPr="004465AE">
        <w:t xml:space="preserve"> </w:t>
      </w:r>
    </w:p>
    <w:p w:rsidR="004465AE" w:rsidRDefault="004465AE" w:rsidP="0061219D">
      <w:pPr>
        <w:spacing w:line="240" w:lineRule="auto"/>
        <w:jc w:val="both"/>
      </w:pPr>
      <w:r>
        <w:t>Инициативная группа</w:t>
      </w:r>
      <w:r w:rsidR="00921DF8">
        <w:t xml:space="preserve"> из числа</w:t>
      </w:r>
      <w:r>
        <w:t xml:space="preserve"> сотрудников ряда академических институтов формирует предварительные списки желающих вступить в подобный </w:t>
      </w:r>
      <w:r w:rsidR="004E4CDD">
        <w:t>ж</w:t>
      </w:r>
      <w:r>
        <w:t>илищно-строительный кооператив.</w:t>
      </w:r>
      <w:r w:rsidR="00921DF8">
        <w:t xml:space="preserve"> В качестве предполагаемого места строительства (по рекомендации юристов) рассматривается участок по адресу ул. Миклухо-Маклая, владение 23 (</w:t>
      </w:r>
      <w:r w:rsidR="004E4CDD">
        <w:t>статус</w:t>
      </w:r>
      <w:r w:rsidR="00921DF8">
        <w:t xml:space="preserve"> этого участка уже изменен - имеется разрешение под многоэтажное строительство). </w:t>
      </w:r>
      <w:r w:rsidR="004E4CDD">
        <w:t>Рассматривае</w:t>
      </w:r>
      <w:r w:rsidR="00921DF8">
        <w:t xml:space="preserve">тся и ряд других площадок, в </w:t>
      </w:r>
      <w:proofErr w:type="spellStart"/>
      <w:r w:rsidR="00921DF8">
        <w:t>т.ч</w:t>
      </w:r>
      <w:proofErr w:type="spellEnd"/>
      <w:r w:rsidR="00921DF8">
        <w:t>. на ул. Фотиевой на территории старой ЦКБ.</w:t>
      </w:r>
    </w:p>
    <w:p w:rsidR="00D75676" w:rsidRPr="005B2EDA" w:rsidRDefault="00921DF8" w:rsidP="0061219D">
      <w:pPr>
        <w:spacing w:line="240" w:lineRule="auto"/>
        <w:jc w:val="both"/>
      </w:pPr>
      <w:r>
        <w:t xml:space="preserve">В настоящее время </w:t>
      </w:r>
      <w:r w:rsidR="00BD44F3">
        <w:t>инициативная группа по созданию ЖСК</w:t>
      </w:r>
      <w:r>
        <w:t xml:space="preserve"> готовит обращение к М.М.</w:t>
      </w:r>
      <w:r w:rsidR="00F54B2F">
        <w:t> </w:t>
      </w:r>
      <w:proofErr w:type="spellStart"/>
      <w:r>
        <w:t>Котюкову</w:t>
      </w:r>
      <w:proofErr w:type="spellEnd"/>
      <w:r>
        <w:t xml:space="preserve">, к которому необходимо приложить </w:t>
      </w:r>
      <w:r w:rsidR="00BD44F3">
        <w:t>спис</w:t>
      </w:r>
      <w:r>
        <w:t>ок</w:t>
      </w:r>
      <w:r w:rsidR="00BD44F3">
        <w:t xml:space="preserve"> потенциальных участников</w:t>
      </w:r>
      <w:r>
        <w:t xml:space="preserve"> ЖСК (сугубо предварительный). </w:t>
      </w:r>
      <w:r w:rsidR="00D75676">
        <w:t xml:space="preserve">Желающие записаться в список </w:t>
      </w:r>
      <w:r>
        <w:t xml:space="preserve">потенциальных участников </w:t>
      </w:r>
      <w:r w:rsidR="00D75676">
        <w:t xml:space="preserve">ЖСК могут </w:t>
      </w:r>
      <w:r>
        <w:t>сделать это через профоргов своих подразделений</w:t>
      </w:r>
      <w:r w:rsidR="007115D1">
        <w:t xml:space="preserve"> или </w:t>
      </w:r>
      <w:r>
        <w:t>профком</w:t>
      </w:r>
      <w:r w:rsidR="007115D1">
        <w:t xml:space="preserve">. Те, кто не знает, к кому обращаться, пожалуйста, обращайтесь к </w:t>
      </w:r>
      <w:proofErr w:type="spellStart"/>
      <w:r w:rsidR="007115D1">
        <w:t>С.А.Савинову</w:t>
      </w:r>
      <w:proofErr w:type="spellEnd"/>
      <w:r w:rsidR="007115D1">
        <w:t xml:space="preserve"> </w:t>
      </w:r>
      <w:r w:rsidRPr="00921DF8">
        <w:t xml:space="preserve"> </w:t>
      </w:r>
      <w:r>
        <w:t>(</w:t>
      </w:r>
      <w:r w:rsidR="007115D1">
        <w:rPr>
          <w:lang w:val="en-US"/>
        </w:rPr>
        <w:t>s</w:t>
      </w:r>
      <w:r w:rsidR="007115D1" w:rsidRPr="007115D1">
        <w:t>.</w:t>
      </w:r>
      <w:r w:rsidR="007115D1">
        <w:rPr>
          <w:lang w:val="en-US"/>
        </w:rPr>
        <w:t>a</w:t>
      </w:r>
      <w:r w:rsidR="007115D1" w:rsidRPr="007115D1">
        <w:t>.</w:t>
      </w:r>
      <w:proofErr w:type="spellStart"/>
      <w:r w:rsidR="007115D1">
        <w:rPr>
          <w:lang w:val="en-US"/>
        </w:rPr>
        <w:t>savinov</w:t>
      </w:r>
      <w:proofErr w:type="spellEnd"/>
      <w:r w:rsidR="007115D1" w:rsidRPr="007115D1">
        <w:t>@</w:t>
      </w:r>
      <w:r w:rsidR="007115D1">
        <w:rPr>
          <w:lang w:val="en-US"/>
        </w:rPr>
        <w:t>mail</w:t>
      </w:r>
      <w:r w:rsidR="007115D1" w:rsidRPr="007115D1">
        <w:t>.</w:t>
      </w:r>
      <w:proofErr w:type="spellStart"/>
      <w:r w:rsidR="007115D1">
        <w:rPr>
          <w:lang w:val="en-US"/>
        </w:rPr>
        <w:t>ru</w:t>
      </w:r>
      <w:proofErr w:type="spellEnd"/>
      <w:r>
        <w:t>).</w:t>
      </w:r>
    </w:p>
    <w:p w:rsidR="0061219D" w:rsidRPr="0061219D" w:rsidRDefault="0061219D" w:rsidP="0061219D">
      <w:pPr>
        <w:jc w:val="center"/>
        <w:rPr>
          <w:b/>
          <w:u w:val="single"/>
        </w:rPr>
      </w:pPr>
      <w:r w:rsidRPr="0061219D">
        <w:rPr>
          <w:b/>
          <w:u w:val="single"/>
        </w:rPr>
        <w:t xml:space="preserve">Формирование предварительных списков заканчивается </w:t>
      </w:r>
      <w:r w:rsidR="00D1366F" w:rsidRPr="00D1366F">
        <w:rPr>
          <w:b/>
          <w:u w:val="single"/>
        </w:rPr>
        <w:t>1</w:t>
      </w:r>
      <w:r w:rsidRPr="0061219D">
        <w:rPr>
          <w:b/>
          <w:u w:val="single"/>
        </w:rPr>
        <w:t xml:space="preserve"> </w:t>
      </w:r>
      <w:r w:rsidR="00D1366F">
        <w:rPr>
          <w:b/>
          <w:u w:val="single"/>
        </w:rPr>
        <w:t>марта 2019</w:t>
      </w:r>
      <w:bookmarkStart w:id="0" w:name="_GoBack"/>
      <w:bookmarkEnd w:id="0"/>
      <w:r w:rsidRPr="0061219D">
        <w:rPr>
          <w:b/>
          <w:u w:val="single"/>
        </w:rPr>
        <w:t xml:space="preserve"> года</w:t>
      </w:r>
    </w:p>
    <w:p w:rsidR="0061219D" w:rsidRDefault="0061219D" w:rsidP="003C572D">
      <w:pPr>
        <w:jc w:val="right"/>
      </w:pPr>
    </w:p>
    <w:p w:rsidR="00921DF8" w:rsidRDefault="003C572D" w:rsidP="003C572D">
      <w:pPr>
        <w:jc w:val="right"/>
      </w:pPr>
      <w:r>
        <w:t>Профком ФИАН</w:t>
      </w:r>
    </w:p>
    <w:sectPr w:rsidR="00921DF8" w:rsidSect="00921DF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B0"/>
    <w:rsid w:val="00052CA9"/>
    <w:rsid w:val="000B012A"/>
    <w:rsid w:val="000B3FEB"/>
    <w:rsid w:val="000F6BF6"/>
    <w:rsid w:val="001C29B0"/>
    <w:rsid w:val="0029115A"/>
    <w:rsid w:val="003A45A6"/>
    <w:rsid w:val="003C572D"/>
    <w:rsid w:val="004465AE"/>
    <w:rsid w:val="004E4CDD"/>
    <w:rsid w:val="005B2EDA"/>
    <w:rsid w:val="0061219D"/>
    <w:rsid w:val="00660556"/>
    <w:rsid w:val="006A040E"/>
    <w:rsid w:val="006E5BE8"/>
    <w:rsid w:val="007115D1"/>
    <w:rsid w:val="00734854"/>
    <w:rsid w:val="007D7C0E"/>
    <w:rsid w:val="0085574C"/>
    <w:rsid w:val="008A75B4"/>
    <w:rsid w:val="00921DF8"/>
    <w:rsid w:val="00973B61"/>
    <w:rsid w:val="009A4A3F"/>
    <w:rsid w:val="00AC3024"/>
    <w:rsid w:val="00BD44F3"/>
    <w:rsid w:val="00D1366F"/>
    <w:rsid w:val="00D75676"/>
    <w:rsid w:val="00EE4A5F"/>
    <w:rsid w:val="00F54B2F"/>
    <w:rsid w:val="00F7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556E6-C185-4940-BE0C-456913EF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E</cp:lastModifiedBy>
  <cp:revision>18</cp:revision>
  <dcterms:created xsi:type="dcterms:W3CDTF">2019-02-21T11:25:00Z</dcterms:created>
  <dcterms:modified xsi:type="dcterms:W3CDTF">2019-02-26T18:39:00Z</dcterms:modified>
</cp:coreProperties>
</file>