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C1" w:rsidRDefault="004E7AC1" w:rsidP="004E7AC1">
      <w:pPr>
        <w:pStyle w:val="a3"/>
      </w:pPr>
      <w:r>
        <w:t>В связи с началом подготовки нового Коллективного договора профсоюзный комитет МОО-ППО ФИАН обращается к сотрудникам ФИАН с предложением принять участие в формировании нового Коллективного договора.</w:t>
      </w:r>
      <w:r>
        <w:br/>
        <w:t xml:space="preserve">Предложения от сотрудников ФИАН в новый Коллективный договор будут приниматься председателями профбюро или </w:t>
      </w:r>
      <w:bookmarkStart w:id="0" w:name="_GoBack"/>
      <w:bookmarkEnd w:id="0"/>
      <w:r>
        <w:t>непосредственно  в профкоме до  01. 12. 2015г.</w:t>
      </w:r>
      <w:r>
        <w:br/>
        <w:t>Все поступившие предложения будут переданы для дальнейшего рассмотрения в специально созданную комиссию по заключению Коллективного договора.</w:t>
      </w:r>
      <w:r>
        <w:br/>
        <w:t>Предложения будут приниматься только в письменном виде с указанием ФИО заявителя и № телефона.</w:t>
      </w:r>
    </w:p>
    <w:p w:rsidR="004E7AC1" w:rsidRDefault="004E7AC1" w:rsidP="004E7AC1">
      <w:pPr>
        <w:pStyle w:val="a3"/>
      </w:pPr>
      <w:r>
        <w:t>      Профком.</w:t>
      </w:r>
    </w:p>
    <w:p w:rsidR="00964469" w:rsidRPr="004E7AC1" w:rsidRDefault="00964469" w:rsidP="004E7AC1"/>
    <w:sectPr w:rsidR="00964469" w:rsidRPr="004E7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C1"/>
    <w:rsid w:val="004E7AC1"/>
    <w:rsid w:val="00964469"/>
    <w:rsid w:val="009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242"/>
  </w:style>
  <w:style w:type="paragraph" w:styleId="1">
    <w:name w:val="heading 1"/>
    <w:basedOn w:val="a"/>
    <w:next w:val="a"/>
    <w:link w:val="10"/>
    <w:uiPriority w:val="9"/>
    <w:qFormat/>
    <w:rsid w:val="009B3242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32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242"/>
    <w:pPr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242"/>
    <w:pPr>
      <w:keepNext/>
      <w:keepLines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24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32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2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B3242"/>
    <w:rPr>
      <w:rFonts w:eastAsiaTheme="majorEastAsia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4E7A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242"/>
  </w:style>
  <w:style w:type="paragraph" w:styleId="1">
    <w:name w:val="heading 1"/>
    <w:basedOn w:val="a"/>
    <w:next w:val="a"/>
    <w:link w:val="10"/>
    <w:uiPriority w:val="9"/>
    <w:qFormat/>
    <w:rsid w:val="009B3242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32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242"/>
    <w:pPr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242"/>
    <w:pPr>
      <w:keepNext/>
      <w:keepLines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24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32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2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B3242"/>
    <w:rPr>
      <w:rFonts w:eastAsiaTheme="majorEastAsia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4E7A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547">
          <w:marLeft w:val="60"/>
          <w:marRight w:val="60"/>
          <w:marTop w:val="6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>DG Win&amp;Soft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***</cp:lastModifiedBy>
  <cp:revision>1</cp:revision>
  <dcterms:created xsi:type="dcterms:W3CDTF">2018-07-18T17:03:00Z</dcterms:created>
  <dcterms:modified xsi:type="dcterms:W3CDTF">2018-07-18T17:04:00Z</dcterms:modified>
</cp:coreProperties>
</file>